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D5" w:rsidRPr="008F7DD5" w:rsidRDefault="008F7DD5" w:rsidP="008F7DD5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  <w:lang w:val="es-CR"/>
        </w:rPr>
      </w:pPr>
      <w:r w:rsidRPr="008F7DD5">
        <w:rPr>
          <w:rFonts w:ascii="Times New Roman" w:hAnsi="Times New Roman"/>
          <w:b/>
          <w:szCs w:val="24"/>
          <w:lang w:val="es-CR"/>
        </w:rPr>
        <w:t>D</w:t>
      </w:r>
      <w:r>
        <w:rPr>
          <w:rFonts w:ascii="Times New Roman" w:hAnsi="Times New Roman"/>
          <w:b/>
          <w:szCs w:val="24"/>
          <w:lang w:val="es-CR"/>
        </w:rPr>
        <w:t>ECLARACIÓN</w:t>
      </w:r>
      <w:r w:rsidRPr="008F7DD5">
        <w:rPr>
          <w:rFonts w:ascii="Times New Roman" w:hAnsi="Times New Roman"/>
          <w:b/>
          <w:szCs w:val="24"/>
          <w:lang w:val="es-CR"/>
        </w:rPr>
        <w:t xml:space="preserve"> DE POSIBLES CONFLICTOS DE INTER</w:t>
      </w:r>
      <w:r>
        <w:rPr>
          <w:rFonts w:ascii="Times New Roman" w:hAnsi="Times New Roman"/>
          <w:b/>
          <w:szCs w:val="24"/>
          <w:lang w:val="es-CR"/>
        </w:rPr>
        <w:t>E</w:t>
      </w:r>
      <w:r w:rsidRPr="008F7DD5">
        <w:rPr>
          <w:rFonts w:ascii="Times New Roman" w:hAnsi="Times New Roman"/>
          <w:b/>
          <w:szCs w:val="24"/>
          <w:lang w:val="es-CR"/>
        </w:rPr>
        <w:t>S</w:t>
      </w:r>
      <w:r>
        <w:rPr>
          <w:rFonts w:ascii="Times New Roman" w:hAnsi="Times New Roman"/>
          <w:b/>
          <w:szCs w:val="24"/>
          <w:lang w:val="es-CR"/>
        </w:rPr>
        <w:t>ES</w:t>
      </w:r>
    </w:p>
    <w:p w:rsidR="008F7DD5" w:rsidRPr="008F7DD5" w:rsidRDefault="008F7DD5" w:rsidP="008F7DD5">
      <w:pPr>
        <w:tabs>
          <w:tab w:val="left" w:pos="-720"/>
        </w:tabs>
        <w:suppressAutoHyphens/>
        <w:rPr>
          <w:rFonts w:ascii="Times New Roman" w:hAnsi="Times New Roman"/>
          <w:b/>
          <w:szCs w:val="24"/>
          <w:lang w:val="es-CR"/>
        </w:rPr>
      </w:pPr>
    </w:p>
    <w:p w:rsidR="008F7DD5" w:rsidRPr="008F7DD5" w:rsidRDefault="008F7DD5" w:rsidP="008F7DD5">
      <w:pPr>
        <w:tabs>
          <w:tab w:val="left" w:pos="-720"/>
        </w:tabs>
        <w:suppressAutoHyphens/>
        <w:rPr>
          <w:rFonts w:ascii="Times New Roman" w:hAnsi="Times New Roman"/>
          <w:b/>
          <w:szCs w:val="24"/>
          <w:lang w:val="es-ES_tradnl"/>
        </w:rPr>
      </w:pPr>
      <w:r w:rsidRPr="008F7DD5">
        <w:rPr>
          <w:rFonts w:ascii="Times New Roman" w:hAnsi="Times New Roman"/>
          <w:b/>
          <w:szCs w:val="24"/>
          <w:lang w:val="es-ES_tradnl"/>
        </w:rPr>
        <w:t>Complete una declaración para cada autor con un posible conflicto de intereses. La información se publicará como una sección al final del artículo.</w:t>
      </w:r>
    </w:p>
    <w:p w:rsidR="007021B6" w:rsidRPr="008F7DD5" w:rsidRDefault="008F7DD5" w:rsidP="008F7DD5">
      <w:pPr>
        <w:tabs>
          <w:tab w:val="left" w:pos="-720"/>
        </w:tabs>
        <w:suppressAutoHyphens/>
        <w:rPr>
          <w:rFonts w:ascii="Times New Roman" w:hAnsi="Times New Roman"/>
          <w:b/>
          <w:lang w:val="es-ES_tradnl"/>
        </w:rPr>
      </w:pPr>
      <w:r w:rsidRPr="008F7DD5">
        <w:rPr>
          <w:rFonts w:ascii="Times New Roman" w:hAnsi="Times New Roman"/>
          <w:b/>
          <w:szCs w:val="24"/>
          <w:lang w:val="es-ES_tradnl"/>
        </w:rPr>
        <w:t>Si no tiene ningún conflicto de intereses, debe declararlo en la carta de presentación</w:t>
      </w:r>
      <w:r w:rsidR="007021B6" w:rsidRPr="008F7DD5">
        <w:rPr>
          <w:rFonts w:ascii="Times New Roman" w:hAnsi="Times New Roman"/>
          <w:b/>
          <w:lang w:val="es-ES_tradnl"/>
        </w:rPr>
        <w:t xml:space="preserve">. </w:t>
      </w:r>
    </w:p>
    <w:tbl>
      <w:tblPr>
        <w:tblW w:w="110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10"/>
      </w:tblGrid>
      <w:tr w:rsidR="002A3295" w:rsidRPr="008F7DD5" w:rsidTr="0039187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1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8F7DD5" w:rsidRPr="008F7DD5" w:rsidRDefault="008F7DD5" w:rsidP="008F7DD5">
            <w:pPr>
              <w:tabs>
                <w:tab w:val="center" w:pos="5280"/>
              </w:tabs>
              <w:suppressAutoHyphens/>
              <w:spacing w:before="120" w:after="120"/>
              <w:rPr>
                <w:rFonts w:ascii="Times New Roman" w:hAnsi="Times New Roman"/>
                <w:b/>
                <w:lang w:val="es-ES_tradnl"/>
              </w:rPr>
            </w:pPr>
            <w:r w:rsidRPr="008F7DD5">
              <w:rPr>
                <w:rFonts w:ascii="Times New Roman" w:hAnsi="Times New Roman"/>
                <w:b/>
                <w:lang w:val="es-ES_tradnl"/>
              </w:rPr>
              <w:t>Responda a cada una de las siguientes preguntas marcando las casillas correspondientes.</w:t>
            </w:r>
          </w:p>
          <w:p w:rsidR="002A3295" w:rsidRPr="008F7DD5" w:rsidRDefault="008F7DD5" w:rsidP="008F7DD5">
            <w:pPr>
              <w:tabs>
                <w:tab w:val="center" w:pos="5280"/>
              </w:tabs>
              <w:suppressAutoHyphens/>
              <w:spacing w:before="120" w:after="120"/>
              <w:rPr>
                <w:rFonts w:ascii="Times New Roman" w:hAnsi="Times New Roman"/>
                <w:color w:val="FF0000"/>
                <w:lang w:val="es-ES_tradnl"/>
              </w:rPr>
            </w:pPr>
            <w:r w:rsidRPr="00F425CB">
              <w:rPr>
                <w:rFonts w:ascii="Times New Roman" w:hAnsi="Times New Roman"/>
                <w:b/>
                <w:color w:val="FF0000"/>
                <w:lang w:val="es-ES_tradnl"/>
              </w:rPr>
              <w:t>Cada autor debe completar su propio formulario.</w:t>
            </w:r>
          </w:p>
        </w:tc>
      </w:tr>
    </w:tbl>
    <w:p w:rsidR="002A3295" w:rsidRPr="008F7DD5" w:rsidRDefault="002A3295">
      <w:pPr>
        <w:tabs>
          <w:tab w:val="left" w:pos="-720"/>
        </w:tabs>
        <w:suppressAutoHyphens/>
        <w:rPr>
          <w:rFonts w:ascii="Times New Roman" w:hAnsi="Times New Roman"/>
          <w:i/>
          <w:lang w:val="es-ES_tradnl"/>
        </w:rPr>
      </w:pPr>
    </w:p>
    <w:tbl>
      <w:tblPr>
        <w:tblW w:w="12438" w:type="dxa"/>
        <w:tblLook w:val="04A0" w:firstRow="1" w:lastRow="0" w:firstColumn="1" w:lastColumn="0" w:noHBand="0" w:noVBand="1"/>
      </w:tblPr>
      <w:tblGrid>
        <w:gridCol w:w="396"/>
        <w:gridCol w:w="342"/>
        <w:gridCol w:w="396"/>
        <w:gridCol w:w="342"/>
        <w:gridCol w:w="9522"/>
        <w:gridCol w:w="1440"/>
      </w:tblGrid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bookmarkStart w:id="0" w:name="_Hlk503858131"/>
            <w:r w:rsidRPr="008F7DD5">
              <w:rPr>
                <w:rFonts w:ascii="Times New Roman" w:hAnsi="Times New Roman"/>
                <w:szCs w:val="24"/>
                <w:lang w:val="es-ES_tradnl"/>
              </w:rPr>
              <w:t>1.</w:t>
            </w:r>
          </w:p>
        </w:tc>
        <w:tc>
          <w:tcPr>
            <w:tcW w:w="10602" w:type="dxa"/>
            <w:gridSpan w:val="4"/>
            <w:shd w:val="clear" w:color="auto" w:fill="auto"/>
          </w:tcPr>
          <w:p w:rsidR="00996287" w:rsidRPr="008F7DD5" w:rsidRDefault="008F7DD5" w:rsidP="002B24DA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 xml:space="preserve">¿Recibió el autor del </w:t>
            </w:r>
            <w:r>
              <w:rPr>
                <w:rFonts w:ascii="Times New Roman" w:hAnsi="Times New Roman"/>
                <w:szCs w:val="24"/>
                <w:lang w:val="es-ES_tradnl"/>
              </w:rPr>
              <w:t xml:space="preserve">articulo </w:t>
            </w:r>
            <w:r w:rsidRPr="008F7DD5">
              <w:rPr>
                <w:rFonts w:ascii="Times New Roman" w:hAnsi="Times New Roman"/>
                <w:szCs w:val="24"/>
                <w:lang w:val="es-ES_tradnl"/>
              </w:rPr>
              <w:t>fondos, subvenciones o apoyo en especie para apoyar la investigación o la preparación del manuscrito?</w:t>
            </w: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NO</w:t>
            </w:r>
            <w:bookmarkStart w:id="1" w:name="_GoBack"/>
            <w:bookmarkEnd w:id="1"/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3"/>
            <w:tcBorders>
              <w:left w:val="nil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DD5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S</w:t>
            </w:r>
            <w:r w:rsidR="008F7DD5">
              <w:rPr>
                <w:rFonts w:ascii="Times New Roman" w:hAnsi="Times New Roman"/>
                <w:szCs w:val="24"/>
                <w:lang w:val="es-ES_tradnl"/>
              </w:rPr>
              <w:t>i</w:t>
            </w:r>
            <w:r w:rsidRPr="008F7DD5">
              <w:rPr>
                <w:rFonts w:ascii="Times New Roman" w:hAnsi="Times New Roman"/>
                <w:szCs w:val="24"/>
                <w:lang w:val="es-ES_tradnl"/>
              </w:rPr>
              <w:t xml:space="preserve">, </w:t>
            </w:r>
            <w:r w:rsidR="008F7DD5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="008F7DD5" w:rsidRPr="008F7DD5">
              <w:rPr>
                <w:rFonts w:ascii="Times New Roman" w:hAnsi="Times New Roman"/>
                <w:szCs w:val="24"/>
                <w:lang w:val="es-ES_tradnl"/>
              </w:rPr>
              <w:t xml:space="preserve">l apoyo recibido de las siguientes personas, agencias, </w:t>
            </w:r>
            <w:r w:rsidR="008F7DD5">
              <w:rPr>
                <w:rFonts w:ascii="Times New Roman" w:hAnsi="Times New Roman"/>
                <w:szCs w:val="24"/>
                <w:lang w:val="es-ES_tradnl"/>
              </w:rPr>
              <w:t>empresa</w:t>
            </w:r>
            <w:r w:rsidR="008F7DD5" w:rsidRPr="008F7DD5">
              <w:rPr>
                <w:rFonts w:ascii="Times New Roman" w:hAnsi="Times New Roman"/>
                <w:szCs w:val="24"/>
                <w:lang w:val="es-ES_tradnl"/>
              </w:rPr>
              <w:t xml:space="preserve"> comercial</w:t>
            </w:r>
            <w:r w:rsidR="008F7DD5">
              <w:rPr>
                <w:rFonts w:ascii="Times New Roman" w:hAnsi="Times New Roman"/>
                <w:szCs w:val="24"/>
                <w:lang w:val="es-ES_tradnl"/>
              </w:rPr>
              <w:t xml:space="preserve"> o industria farmacéutica</w:t>
            </w:r>
            <w:r w:rsidR="008F7DD5" w:rsidRPr="008F7DD5">
              <w:rPr>
                <w:rFonts w:ascii="Times New Roman" w:hAnsi="Times New Roman"/>
                <w:szCs w:val="24"/>
                <w:lang w:val="es-ES_tradnl"/>
              </w:rPr>
              <w:t xml:space="preserve"> se d</w:t>
            </w:r>
            <w:r w:rsidR="008F7DD5">
              <w:rPr>
                <w:rFonts w:ascii="Times New Roman" w:hAnsi="Times New Roman"/>
                <w:szCs w:val="24"/>
                <w:lang w:val="es-ES_tradnl"/>
              </w:rPr>
              <w:t>eclara</w:t>
            </w:r>
            <w:r w:rsidR="008F7DD5" w:rsidRPr="008F7DD5">
              <w:rPr>
                <w:rFonts w:ascii="Times New Roman" w:hAnsi="Times New Roman"/>
                <w:szCs w:val="24"/>
                <w:lang w:val="es-ES_tradnl"/>
              </w:rPr>
              <w:t xml:space="preserve"> a continuación.</w:t>
            </w:r>
            <w:r w:rsidRPr="008F7DD5">
              <w:rPr>
                <w:rFonts w:ascii="Times New Roman" w:hAnsi="Times New Roman"/>
                <w:szCs w:val="24"/>
                <w:lang w:val="es-ES_tradnl"/>
              </w:rPr>
              <w:t xml:space="preserve"> </w:t>
            </w:r>
          </w:p>
        </w:tc>
      </w:tr>
      <w:tr w:rsidR="00391875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3"/>
            <w:tcBorders>
              <w:left w:val="nil"/>
            </w:tcBorders>
            <w:shd w:val="clear" w:color="auto" w:fill="auto"/>
          </w:tcPr>
          <w:p w:rsidR="008F7DD5" w:rsidRDefault="00845DC0" w:rsidP="008F7DD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>
              <w:rPr>
                <w:rFonts w:ascii="Times New Roman" w:hAnsi="Times New Roman"/>
                <w:noProof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672</wp:posOffset>
                      </wp:positionH>
                      <wp:positionV relativeFrom="paragraph">
                        <wp:posOffset>162186</wp:posOffset>
                      </wp:positionV>
                      <wp:extent cx="6212542" cy="636495"/>
                      <wp:effectExtent l="0" t="0" r="10795" b="1143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2542" cy="636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45DC0" w:rsidRDefault="00845D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.05pt;margin-top:12.75pt;width:489.2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" fillcolor="white [3201]" strokeweight=".5pt">
                      <v:textbox>
                        <w:txbxContent>
                          <w:p w:rsidR="00845DC0" w:rsidRDefault="00845DC0"/>
                        </w:txbxContent>
                      </v:textbox>
                    </v:shape>
                  </w:pict>
                </mc:Fallback>
              </mc:AlternateContent>
            </w:r>
          </w:p>
          <w:p w:rsidR="008F7DD5" w:rsidRDefault="008F7DD5" w:rsidP="008F7DD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  <w:p w:rsidR="008F7DD5" w:rsidRDefault="008F7DD5" w:rsidP="008F7DD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  <w:p w:rsidR="008F7DD5" w:rsidRDefault="008F7DD5" w:rsidP="008F7DD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  <w:p w:rsidR="008F7DD5" w:rsidRDefault="008F7DD5" w:rsidP="008F7DD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  <w:p w:rsidR="00391875" w:rsidRPr="008F7DD5" w:rsidRDefault="008F7DD5" w:rsidP="008F7DD5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En caso afirmativo, ¿el soporte incluyó restricciones contractuales o implícitas en la utilización o publicación de los datos y / o revisión de los datos antes de la publicación?</w:t>
            </w:r>
          </w:p>
        </w:tc>
      </w:tr>
      <w:tr w:rsidR="00996287" w:rsidRPr="008F7DD5" w:rsidTr="002B24DA">
        <w:trPr>
          <w:gridBefore w:val="2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NO</w:t>
            </w:r>
          </w:p>
        </w:tc>
      </w:tr>
      <w:tr w:rsidR="00391875" w:rsidRPr="008F7DD5" w:rsidTr="002B24DA">
        <w:trPr>
          <w:gridBefore w:val="2"/>
        </w:trPr>
        <w:tc>
          <w:tcPr>
            <w:tcW w:w="396" w:type="dxa"/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996287" w:rsidRPr="008F7DD5" w:rsidTr="002B24DA">
        <w:trPr>
          <w:gridBefore w:val="2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S</w:t>
            </w:r>
            <w:r w:rsidR="008F7DD5">
              <w:rPr>
                <w:rFonts w:ascii="Times New Roman" w:hAnsi="Times New Roman"/>
                <w:szCs w:val="24"/>
                <w:lang w:val="es-ES_tradnl"/>
              </w:rPr>
              <w:t>I</w:t>
            </w:r>
          </w:p>
        </w:tc>
      </w:tr>
      <w:tr w:rsidR="00391875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3"/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2</w:t>
            </w:r>
          </w:p>
        </w:tc>
        <w:tc>
          <w:tcPr>
            <w:tcW w:w="10602" w:type="dxa"/>
            <w:gridSpan w:val="4"/>
            <w:shd w:val="clear" w:color="auto" w:fill="auto"/>
          </w:tcPr>
          <w:p w:rsidR="00391875" w:rsidRPr="008F7DD5" w:rsidRDefault="008F7DD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¿El autor tenía asociación o participación financiera (es decir, consultorías / consejo asesor, propiedad / opciones sobre acciones, interés de capital, patentes recibidas o pendientes, regalías / honorarios) con alguna organización o entidad comercial que tenga un interés financiero o conflicto financiero con el tema o investigación presentada en el manuscrito?</w:t>
            </w: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NO</w:t>
            </w:r>
          </w:p>
        </w:tc>
      </w:tr>
      <w:tr w:rsidR="00391875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3"/>
            <w:shd w:val="clear" w:color="auto" w:fill="auto"/>
          </w:tcPr>
          <w:p w:rsidR="00391875" w:rsidRPr="008F7DD5" w:rsidRDefault="00391875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</w:p>
        </w:tc>
        <w:tc>
          <w:tcPr>
            <w:tcW w:w="10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lang w:val="es-CR"/>
              </w:rPr>
            </w:pPr>
            <w:r w:rsidRPr="008F7DD5">
              <w:rPr>
                <w:rFonts w:ascii="Times New Roman" w:hAnsi="Times New Roman"/>
                <w:szCs w:val="24"/>
                <w:lang w:val="es-CR"/>
              </w:rPr>
              <w:t>S</w:t>
            </w:r>
            <w:r w:rsidR="008F7DD5" w:rsidRPr="008F7DD5">
              <w:rPr>
                <w:rFonts w:ascii="Times New Roman" w:hAnsi="Times New Roman"/>
                <w:szCs w:val="24"/>
                <w:lang w:val="es-CR"/>
              </w:rPr>
              <w:t>I</w:t>
            </w:r>
            <w:r w:rsidRPr="008F7DD5">
              <w:rPr>
                <w:rFonts w:ascii="Times New Roman" w:hAnsi="Times New Roman"/>
                <w:szCs w:val="24"/>
                <w:lang w:val="es-CR"/>
              </w:rPr>
              <w:t xml:space="preserve">, </w:t>
            </w:r>
            <w:r w:rsidR="008F7DD5">
              <w:rPr>
                <w:rFonts w:ascii="Times New Roman" w:hAnsi="Times New Roman"/>
                <w:szCs w:val="24"/>
                <w:lang w:val="es-CR"/>
              </w:rPr>
              <w:t>L</w:t>
            </w:r>
            <w:r w:rsidR="008F7DD5" w:rsidRPr="008F7DD5">
              <w:rPr>
                <w:rFonts w:ascii="Times New Roman" w:hAnsi="Times New Roman"/>
                <w:lang w:val="es-CR"/>
              </w:rPr>
              <w:t>a asociación o participación financiera de los autores se describe a continuación</w:t>
            </w: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  <w:tc>
          <w:tcPr>
            <w:tcW w:w="10260" w:type="dxa"/>
            <w:gridSpan w:val="3"/>
            <w:shd w:val="clear" w:color="auto" w:fill="auto"/>
          </w:tcPr>
          <w:p w:rsidR="00996287" w:rsidRPr="008F7DD5" w:rsidRDefault="00996287" w:rsidP="002B24DA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  <w:tc>
          <w:tcPr>
            <w:tcW w:w="342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  <w:tc>
          <w:tcPr>
            <w:tcW w:w="10260" w:type="dxa"/>
            <w:gridSpan w:val="3"/>
            <w:shd w:val="clear" w:color="auto" w:fill="auto"/>
          </w:tcPr>
          <w:p w:rsidR="00996287" w:rsidRPr="008F7DD5" w:rsidRDefault="00996287" w:rsidP="002B24DA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  <w:tc>
          <w:tcPr>
            <w:tcW w:w="342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  <w:tc>
          <w:tcPr>
            <w:tcW w:w="10260" w:type="dxa"/>
            <w:gridSpan w:val="3"/>
            <w:shd w:val="clear" w:color="auto" w:fill="auto"/>
          </w:tcPr>
          <w:p w:rsidR="00996287" w:rsidRPr="008F7DD5" w:rsidRDefault="00996287" w:rsidP="002B24DA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</w:tr>
      <w:tr w:rsidR="00996287" w:rsidRPr="008F7DD5" w:rsidTr="002B24DA">
        <w:trPr>
          <w:gridAfter w:val="1"/>
          <w:wAfter w:w="1440" w:type="dxa"/>
        </w:trPr>
        <w:tc>
          <w:tcPr>
            <w:tcW w:w="396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  <w:tc>
          <w:tcPr>
            <w:tcW w:w="342" w:type="dxa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CR"/>
              </w:rPr>
            </w:pPr>
          </w:p>
        </w:tc>
        <w:tc>
          <w:tcPr>
            <w:tcW w:w="10260" w:type="dxa"/>
            <w:gridSpan w:val="3"/>
            <w:shd w:val="clear" w:color="auto" w:fill="auto"/>
          </w:tcPr>
          <w:p w:rsidR="00996287" w:rsidRPr="008F7DD5" w:rsidRDefault="00996287" w:rsidP="002B24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zCs w:val="24"/>
                <w:lang w:val="es-ES_tradnl"/>
              </w:rPr>
            </w:pPr>
            <w:r w:rsidRPr="008F7DD5">
              <w:rPr>
                <w:rFonts w:ascii="Times New Roman" w:hAnsi="Times New Roman"/>
                <w:szCs w:val="24"/>
                <w:lang w:val="es-ES_tradnl"/>
              </w:rPr>
              <w:t>(</w:t>
            </w:r>
            <w:r w:rsidR="008F7DD5" w:rsidRPr="008F7DD5">
              <w:rPr>
                <w:rFonts w:ascii="Times New Roman" w:hAnsi="Times New Roman"/>
                <w:szCs w:val="24"/>
                <w:lang w:val="es-ES_tradnl"/>
              </w:rPr>
              <w:t>Use hojas adicionales si es necesario</w:t>
            </w:r>
            <w:r w:rsidRPr="008F7DD5">
              <w:rPr>
                <w:rFonts w:ascii="Times New Roman" w:hAnsi="Times New Roman"/>
                <w:szCs w:val="24"/>
                <w:lang w:val="es-ES_tradnl"/>
              </w:rPr>
              <w:t xml:space="preserve">) </w:t>
            </w:r>
          </w:p>
        </w:tc>
      </w:tr>
      <w:bookmarkEnd w:id="0"/>
    </w:tbl>
    <w:p w:rsidR="00391875" w:rsidRPr="008F7DD5" w:rsidRDefault="00391875" w:rsidP="00230115">
      <w:pPr>
        <w:pBdr>
          <w:bottom w:val="single" w:sz="12" w:space="1" w:color="auto"/>
        </w:pBdr>
        <w:tabs>
          <w:tab w:val="left" w:pos="-720"/>
          <w:tab w:val="left" w:pos="0"/>
        </w:tabs>
        <w:suppressAutoHyphens/>
        <w:rPr>
          <w:rFonts w:ascii="Times New Roman" w:hAnsi="Times New Roman"/>
          <w:b/>
          <w:lang w:val="es-ES_tradnl"/>
        </w:rPr>
      </w:pPr>
    </w:p>
    <w:p w:rsidR="00391875" w:rsidRPr="008F7DD5" w:rsidRDefault="00391875" w:rsidP="00230115">
      <w:pPr>
        <w:pBdr>
          <w:bottom w:val="single" w:sz="12" w:space="1" w:color="auto"/>
        </w:pBdr>
        <w:tabs>
          <w:tab w:val="left" w:pos="-720"/>
          <w:tab w:val="left" w:pos="0"/>
        </w:tabs>
        <w:suppressAutoHyphens/>
        <w:rPr>
          <w:rFonts w:ascii="Times New Roman" w:hAnsi="Times New Roman"/>
          <w:b/>
          <w:lang w:val="es-ES_tradnl"/>
        </w:rPr>
      </w:pPr>
    </w:p>
    <w:p w:rsidR="00391875" w:rsidRPr="008F7DD5" w:rsidRDefault="00391875" w:rsidP="00230115">
      <w:pPr>
        <w:pBdr>
          <w:bottom w:val="single" w:sz="12" w:space="1" w:color="auto"/>
        </w:pBdr>
        <w:tabs>
          <w:tab w:val="left" w:pos="-720"/>
          <w:tab w:val="left" w:pos="0"/>
        </w:tabs>
        <w:suppressAutoHyphens/>
        <w:rPr>
          <w:rFonts w:ascii="Times New Roman" w:hAnsi="Times New Roman"/>
          <w:b/>
          <w:lang w:val="es-ES_tradnl"/>
        </w:rPr>
      </w:pPr>
    </w:p>
    <w:p w:rsidR="00230115" w:rsidRPr="008F7DD5" w:rsidRDefault="00845DC0" w:rsidP="00230115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>Nombre del autor</w:t>
      </w:r>
      <w:r w:rsidR="00707D96" w:rsidRPr="008F7DD5">
        <w:rPr>
          <w:rFonts w:ascii="Times New Roman" w:hAnsi="Times New Roman"/>
          <w:b/>
          <w:lang w:val="es-ES_tradnl"/>
        </w:rPr>
        <w:t>/</w:t>
      </w:r>
      <w:r>
        <w:rPr>
          <w:rFonts w:ascii="Times New Roman" w:hAnsi="Times New Roman"/>
          <w:b/>
          <w:lang w:val="es-ES_tradnl"/>
        </w:rPr>
        <w:t>Firma</w:t>
      </w:r>
      <w:r w:rsidR="00707D96" w:rsidRPr="008F7DD5">
        <w:rPr>
          <w:rFonts w:ascii="Times New Roman" w:hAnsi="Times New Roman"/>
          <w:b/>
          <w:lang w:val="es-ES_tradnl"/>
        </w:rPr>
        <w:t>:</w:t>
      </w:r>
    </w:p>
    <w:p w:rsidR="00A27BF3" w:rsidRPr="008F7DD5" w:rsidRDefault="00A27BF3" w:rsidP="00A27BF3">
      <w:pPr>
        <w:rPr>
          <w:szCs w:val="24"/>
          <w:lang w:val="es-ES_tradnl"/>
        </w:rPr>
      </w:pPr>
    </w:p>
    <w:p w:rsidR="00845DC0" w:rsidRDefault="00845DC0" w:rsidP="009A4E92">
      <w:pPr>
        <w:pStyle w:val="Ttulo2"/>
        <w:rPr>
          <w:szCs w:val="24"/>
          <w:lang w:val="es-ES_tradnl"/>
        </w:rPr>
      </w:pPr>
    </w:p>
    <w:p w:rsidR="00C31608" w:rsidRPr="008F7DD5" w:rsidRDefault="00845DC0" w:rsidP="009A4E92">
      <w:pPr>
        <w:pStyle w:val="Ttulo2"/>
        <w:rPr>
          <w:spacing w:val="-3"/>
          <w:szCs w:val="24"/>
          <w:lang w:val="es-ES_tradnl"/>
        </w:rPr>
      </w:pPr>
      <w:r>
        <w:rPr>
          <w:szCs w:val="24"/>
          <w:lang w:val="es-ES_tradnl"/>
        </w:rPr>
        <w:t xml:space="preserve">Titulo del artículo </w:t>
      </w:r>
    </w:p>
    <w:p w:rsidR="009A4E92" w:rsidRPr="008F7DD5" w:rsidRDefault="009A4E92" w:rsidP="009A4E92">
      <w:pPr>
        <w:rPr>
          <w:szCs w:val="24"/>
          <w:lang w:val="es-ES_tradnl"/>
        </w:rPr>
      </w:pPr>
    </w:p>
    <w:p w:rsidR="00554786" w:rsidRPr="008F7DD5" w:rsidRDefault="00845DC0" w:rsidP="00006036">
      <w:pPr>
        <w:pStyle w:val="Ttulo2"/>
        <w:rPr>
          <w:szCs w:val="24"/>
          <w:lang w:val="es-ES_tradnl"/>
        </w:rPr>
      </w:pPr>
      <w:r>
        <w:rPr>
          <w:szCs w:val="24"/>
          <w:lang w:val="es-ES_tradnl"/>
        </w:rPr>
        <w:t>Numero del articulo (si lo tiene)</w:t>
      </w:r>
      <w:r w:rsidR="002A3295" w:rsidRPr="008F7DD5">
        <w:rPr>
          <w:szCs w:val="24"/>
          <w:lang w:val="es-ES_tradnl"/>
        </w:rPr>
        <w:t xml:space="preserve">: </w:t>
      </w:r>
    </w:p>
    <w:p w:rsidR="00006036" w:rsidRPr="008F7DD5" w:rsidRDefault="00006036" w:rsidP="00006036">
      <w:pPr>
        <w:rPr>
          <w:szCs w:val="24"/>
          <w:lang w:val="es-ES_tradnl"/>
        </w:rPr>
      </w:pPr>
    </w:p>
    <w:p w:rsidR="002A3295" w:rsidRPr="008F7DD5" w:rsidRDefault="00845DC0">
      <w:pPr>
        <w:pStyle w:val="Ttulo2"/>
        <w:rPr>
          <w:szCs w:val="24"/>
          <w:lang w:val="es-ES_tradnl"/>
        </w:rPr>
      </w:pPr>
      <w:r>
        <w:rPr>
          <w:szCs w:val="24"/>
          <w:lang w:val="es-ES_tradnl"/>
        </w:rPr>
        <w:t>Fecha</w:t>
      </w:r>
      <w:r w:rsidR="00707D96" w:rsidRPr="008F7DD5">
        <w:rPr>
          <w:szCs w:val="24"/>
          <w:lang w:val="es-ES_tradnl"/>
        </w:rPr>
        <w:t>:</w:t>
      </w:r>
    </w:p>
    <w:sectPr w:rsidR="002A3295" w:rsidRPr="008F7DD5" w:rsidSect="00996287">
      <w:endnotePr>
        <w:numFmt w:val="decimal"/>
      </w:endnotePr>
      <w:pgSz w:w="12240" w:h="15840"/>
      <w:pgMar w:top="720" w:right="720" w:bottom="720" w:left="72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6" w:rsidRDefault="00677746">
      <w:pPr>
        <w:spacing w:line="20" w:lineRule="exact"/>
      </w:pPr>
    </w:p>
  </w:endnote>
  <w:endnote w:type="continuationSeparator" w:id="0">
    <w:p w:rsidR="00677746" w:rsidRDefault="00677746">
      <w:r>
        <w:t xml:space="preserve"> </w:t>
      </w:r>
    </w:p>
  </w:endnote>
  <w:endnote w:type="continuationNotice" w:id="1">
    <w:p w:rsidR="00677746" w:rsidRDefault="006777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6" w:rsidRDefault="00677746">
      <w:r>
        <w:separator/>
      </w:r>
    </w:p>
  </w:footnote>
  <w:footnote w:type="continuationSeparator" w:id="0">
    <w:p w:rsidR="00677746" w:rsidRDefault="0067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405C3"/>
    <w:multiLevelType w:val="hybridMultilevel"/>
    <w:tmpl w:val="776A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5ACB"/>
    <w:multiLevelType w:val="hybridMultilevel"/>
    <w:tmpl w:val="E362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53E"/>
    <w:multiLevelType w:val="hybridMultilevel"/>
    <w:tmpl w:val="2BD869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14ECA"/>
    <w:multiLevelType w:val="hybridMultilevel"/>
    <w:tmpl w:val="97B45558"/>
    <w:lvl w:ilvl="0" w:tplc="F8706B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A1"/>
    <w:rsid w:val="00001790"/>
    <w:rsid w:val="000032D1"/>
    <w:rsid w:val="0000383A"/>
    <w:rsid w:val="000043CF"/>
    <w:rsid w:val="00006036"/>
    <w:rsid w:val="000223F8"/>
    <w:rsid w:val="00044EF4"/>
    <w:rsid w:val="0005503B"/>
    <w:rsid w:val="000601B6"/>
    <w:rsid w:val="00064BE5"/>
    <w:rsid w:val="00065238"/>
    <w:rsid w:val="00072BE8"/>
    <w:rsid w:val="000A0D69"/>
    <w:rsid w:val="000B37F6"/>
    <w:rsid w:val="000E1863"/>
    <w:rsid w:val="000E1CEB"/>
    <w:rsid w:val="000E2A52"/>
    <w:rsid w:val="000F3A59"/>
    <w:rsid w:val="000F54D1"/>
    <w:rsid w:val="000F6963"/>
    <w:rsid w:val="00102EA0"/>
    <w:rsid w:val="00113715"/>
    <w:rsid w:val="00116C8E"/>
    <w:rsid w:val="001361E8"/>
    <w:rsid w:val="00140459"/>
    <w:rsid w:val="00141C40"/>
    <w:rsid w:val="00143F07"/>
    <w:rsid w:val="00146822"/>
    <w:rsid w:val="00161CA7"/>
    <w:rsid w:val="0016772E"/>
    <w:rsid w:val="00177937"/>
    <w:rsid w:val="00190295"/>
    <w:rsid w:val="001944B3"/>
    <w:rsid w:val="001A5740"/>
    <w:rsid w:val="001B2EF2"/>
    <w:rsid w:val="001D1F9E"/>
    <w:rsid w:val="001D362E"/>
    <w:rsid w:val="001F344F"/>
    <w:rsid w:val="001F3910"/>
    <w:rsid w:val="00201D7B"/>
    <w:rsid w:val="002076E6"/>
    <w:rsid w:val="00207EEE"/>
    <w:rsid w:val="00212CBE"/>
    <w:rsid w:val="00216F4D"/>
    <w:rsid w:val="0022020F"/>
    <w:rsid w:val="00230115"/>
    <w:rsid w:val="00231FD4"/>
    <w:rsid w:val="00243C1D"/>
    <w:rsid w:val="0024646E"/>
    <w:rsid w:val="002509CF"/>
    <w:rsid w:val="002546A9"/>
    <w:rsid w:val="0025670B"/>
    <w:rsid w:val="00261078"/>
    <w:rsid w:val="002652A0"/>
    <w:rsid w:val="00273F17"/>
    <w:rsid w:val="00274158"/>
    <w:rsid w:val="002747F9"/>
    <w:rsid w:val="00280991"/>
    <w:rsid w:val="00280E7A"/>
    <w:rsid w:val="00285D75"/>
    <w:rsid w:val="002A3295"/>
    <w:rsid w:val="002A3A4C"/>
    <w:rsid w:val="002A7269"/>
    <w:rsid w:val="002B24DA"/>
    <w:rsid w:val="002B6A03"/>
    <w:rsid w:val="002B7B2F"/>
    <w:rsid w:val="002C315C"/>
    <w:rsid w:val="002C6D2C"/>
    <w:rsid w:val="002C7AA7"/>
    <w:rsid w:val="002D1EE2"/>
    <w:rsid w:val="002D5E5A"/>
    <w:rsid w:val="002E2E36"/>
    <w:rsid w:val="002F51B5"/>
    <w:rsid w:val="0031668D"/>
    <w:rsid w:val="003204F9"/>
    <w:rsid w:val="003335AA"/>
    <w:rsid w:val="00345910"/>
    <w:rsid w:val="00367920"/>
    <w:rsid w:val="00377280"/>
    <w:rsid w:val="003772CC"/>
    <w:rsid w:val="003816E2"/>
    <w:rsid w:val="003913BB"/>
    <w:rsid w:val="00391603"/>
    <w:rsid w:val="00391875"/>
    <w:rsid w:val="003A0FB7"/>
    <w:rsid w:val="003A34BD"/>
    <w:rsid w:val="003A505A"/>
    <w:rsid w:val="003B19A8"/>
    <w:rsid w:val="003B24BB"/>
    <w:rsid w:val="003C12DB"/>
    <w:rsid w:val="003C40B9"/>
    <w:rsid w:val="003D01AC"/>
    <w:rsid w:val="003E0E58"/>
    <w:rsid w:val="00400642"/>
    <w:rsid w:val="00411938"/>
    <w:rsid w:val="0041379B"/>
    <w:rsid w:val="00415C20"/>
    <w:rsid w:val="00420D5A"/>
    <w:rsid w:val="0043318C"/>
    <w:rsid w:val="004332D5"/>
    <w:rsid w:val="00433D3A"/>
    <w:rsid w:val="00451CC7"/>
    <w:rsid w:val="00452668"/>
    <w:rsid w:val="00453F05"/>
    <w:rsid w:val="00457441"/>
    <w:rsid w:val="00462C46"/>
    <w:rsid w:val="00467C16"/>
    <w:rsid w:val="00480820"/>
    <w:rsid w:val="00491C51"/>
    <w:rsid w:val="004934B2"/>
    <w:rsid w:val="004976DC"/>
    <w:rsid w:val="004A4AAB"/>
    <w:rsid w:val="004B0608"/>
    <w:rsid w:val="004B3638"/>
    <w:rsid w:val="004C2C42"/>
    <w:rsid w:val="004C5B32"/>
    <w:rsid w:val="004C67C0"/>
    <w:rsid w:val="004D19B6"/>
    <w:rsid w:val="004D64EE"/>
    <w:rsid w:val="004E6B60"/>
    <w:rsid w:val="0050402D"/>
    <w:rsid w:val="005170D6"/>
    <w:rsid w:val="00520860"/>
    <w:rsid w:val="0052128F"/>
    <w:rsid w:val="005214BA"/>
    <w:rsid w:val="00524B97"/>
    <w:rsid w:val="00536CA7"/>
    <w:rsid w:val="00544ED5"/>
    <w:rsid w:val="00550722"/>
    <w:rsid w:val="0055291D"/>
    <w:rsid w:val="00554786"/>
    <w:rsid w:val="00554A1A"/>
    <w:rsid w:val="00561C3A"/>
    <w:rsid w:val="00567E51"/>
    <w:rsid w:val="00570BF6"/>
    <w:rsid w:val="005746DD"/>
    <w:rsid w:val="00583B7A"/>
    <w:rsid w:val="005A3565"/>
    <w:rsid w:val="005A50C4"/>
    <w:rsid w:val="005A6A70"/>
    <w:rsid w:val="005B04F3"/>
    <w:rsid w:val="005D2C36"/>
    <w:rsid w:val="005D6E3F"/>
    <w:rsid w:val="005D7A98"/>
    <w:rsid w:val="005E7CA3"/>
    <w:rsid w:val="005E7F04"/>
    <w:rsid w:val="005F27D6"/>
    <w:rsid w:val="0060461E"/>
    <w:rsid w:val="00604BE4"/>
    <w:rsid w:val="006134FA"/>
    <w:rsid w:val="00622538"/>
    <w:rsid w:val="00623C74"/>
    <w:rsid w:val="00624E59"/>
    <w:rsid w:val="00625961"/>
    <w:rsid w:val="006349E7"/>
    <w:rsid w:val="00641C1C"/>
    <w:rsid w:val="00642047"/>
    <w:rsid w:val="00643D64"/>
    <w:rsid w:val="0064404C"/>
    <w:rsid w:val="00650B15"/>
    <w:rsid w:val="00650CCD"/>
    <w:rsid w:val="00654193"/>
    <w:rsid w:val="0065544D"/>
    <w:rsid w:val="00661AF4"/>
    <w:rsid w:val="00666CFD"/>
    <w:rsid w:val="00677746"/>
    <w:rsid w:val="0068448A"/>
    <w:rsid w:val="006A0314"/>
    <w:rsid w:val="006A1263"/>
    <w:rsid w:val="006A29FC"/>
    <w:rsid w:val="006A2C28"/>
    <w:rsid w:val="006A7B31"/>
    <w:rsid w:val="006B5BCC"/>
    <w:rsid w:val="006B62C0"/>
    <w:rsid w:val="006B637F"/>
    <w:rsid w:val="006B6CAE"/>
    <w:rsid w:val="006C1808"/>
    <w:rsid w:val="006C2BE3"/>
    <w:rsid w:val="006C41AA"/>
    <w:rsid w:val="006D037C"/>
    <w:rsid w:val="006D2D33"/>
    <w:rsid w:val="006D2D63"/>
    <w:rsid w:val="006D3363"/>
    <w:rsid w:val="006E0902"/>
    <w:rsid w:val="006E1242"/>
    <w:rsid w:val="006E4CBF"/>
    <w:rsid w:val="006F0B41"/>
    <w:rsid w:val="006F60A6"/>
    <w:rsid w:val="007021B6"/>
    <w:rsid w:val="00704158"/>
    <w:rsid w:val="00707D96"/>
    <w:rsid w:val="00715BAB"/>
    <w:rsid w:val="00717D17"/>
    <w:rsid w:val="00726685"/>
    <w:rsid w:val="00730EAD"/>
    <w:rsid w:val="00732E15"/>
    <w:rsid w:val="00743C6C"/>
    <w:rsid w:val="00746968"/>
    <w:rsid w:val="007569E4"/>
    <w:rsid w:val="00764132"/>
    <w:rsid w:val="00764181"/>
    <w:rsid w:val="007817C0"/>
    <w:rsid w:val="00785F9B"/>
    <w:rsid w:val="00791746"/>
    <w:rsid w:val="007B7CA2"/>
    <w:rsid w:val="007C08C0"/>
    <w:rsid w:val="007C6B50"/>
    <w:rsid w:val="007D6BBB"/>
    <w:rsid w:val="007E4194"/>
    <w:rsid w:val="007F2503"/>
    <w:rsid w:val="00803472"/>
    <w:rsid w:val="00803ED4"/>
    <w:rsid w:val="00803FEA"/>
    <w:rsid w:val="00812C1A"/>
    <w:rsid w:val="0082577C"/>
    <w:rsid w:val="00831881"/>
    <w:rsid w:val="00832F2C"/>
    <w:rsid w:val="00845DC0"/>
    <w:rsid w:val="00847AF7"/>
    <w:rsid w:val="0086399D"/>
    <w:rsid w:val="00864E35"/>
    <w:rsid w:val="008655EA"/>
    <w:rsid w:val="00867F90"/>
    <w:rsid w:val="00871A26"/>
    <w:rsid w:val="00874114"/>
    <w:rsid w:val="00875CCD"/>
    <w:rsid w:val="00893136"/>
    <w:rsid w:val="00897F36"/>
    <w:rsid w:val="008A4B05"/>
    <w:rsid w:val="008B59A5"/>
    <w:rsid w:val="008B6F1C"/>
    <w:rsid w:val="008B7028"/>
    <w:rsid w:val="008E10D9"/>
    <w:rsid w:val="008F0416"/>
    <w:rsid w:val="008F7DD5"/>
    <w:rsid w:val="009001B7"/>
    <w:rsid w:val="009010ED"/>
    <w:rsid w:val="00902140"/>
    <w:rsid w:val="0090359B"/>
    <w:rsid w:val="00905DBB"/>
    <w:rsid w:val="009121F8"/>
    <w:rsid w:val="009151D9"/>
    <w:rsid w:val="00917F97"/>
    <w:rsid w:val="00933A43"/>
    <w:rsid w:val="00934AD0"/>
    <w:rsid w:val="00941E1D"/>
    <w:rsid w:val="009465E8"/>
    <w:rsid w:val="00946F4C"/>
    <w:rsid w:val="009514F2"/>
    <w:rsid w:val="009517C3"/>
    <w:rsid w:val="00951803"/>
    <w:rsid w:val="00956959"/>
    <w:rsid w:val="00956C69"/>
    <w:rsid w:val="00965C0B"/>
    <w:rsid w:val="009725B2"/>
    <w:rsid w:val="0097349D"/>
    <w:rsid w:val="009735CE"/>
    <w:rsid w:val="009811F9"/>
    <w:rsid w:val="00985773"/>
    <w:rsid w:val="00985A90"/>
    <w:rsid w:val="00987D80"/>
    <w:rsid w:val="00987F9C"/>
    <w:rsid w:val="00996287"/>
    <w:rsid w:val="009A1F25"/>
    <w:rsid w:val="009A38B8"/>
    <w:rsid w:val="009A4E92"/>
    <w:rsid w:val="009A6943"/>
    <w:rsid w:val="009C1E99"/>
    <w:rsid w:val="009C33A3"/>
    <w:rsid w:val="009C6ADE"/>
    <w:rsid w:val="009D70CA"/>
    <w:rsid w:val="009E144E"/>
    <w:rsid w:val="009E5465"/>
    <w:rsid w:val="00A03467"/>
    <w:rsid w:val="00A07A25"/>
    <w:rsid w:val="00A07F09"/>
    <w:rsid w:val="00A11B4F"/>
    <w:rsid w:val="00A14D1B"/>
    <w:rsid w:val="00A15823"/>
    <w:rsid w:val="00A158AE"/>
    <w:rsid w:val="00A205E1"/>
    <w:rsid w:val="00A2626B"/>
    <w:rsid w:val="00A27BF3"/>
    <w:rsid w:val="00A42887"/>
    <w:rsid w:val="00A44F87"/>
    <w:rsid w:val="00A66A9C"/>
    <w:rsid w:val="00A86D4B"/>
    <w:rsid w:val="00A959AE"/>
    <w:rsid w:val="00AA0309"/>
    <w:rsid w:val="00AA356A"/>
    <w:rsid w:val="00AB10E2"/>
    <w:rsid w:val="00AB1926"/>
    <w:rsid w:val="00AD354C"/>
    <w:rsid w:val="00AE01C4"/>
    <w:rsid w:val="00AE1C54"/>
    <w:rsid w:val="00B0644B"/>
    <w:rsid w:val="00B06AD8"/>
    <w:rsid w:val="00B07AF0"/>
    <w:rsid w:val="00B33D30"/>
    <w:rsid w:val="00B36D63"/>
    <w:rsid w:val="00B40A38"/>
    <w:rsid w:val="00B45E90"/>
    <w:rsid w:val="00B46E27"/>
    <w:rsid w:val="00B56DAE"/>
    <w:rsid w:val="00B57BC8"/>
    <w:rsid w:val="00B6772E"/>
    <w:rsid w:val="00B74F5C"/>
    <w:rsid w:val="00B8566D"/>
    <w:rsid w:val="00B93401"/>
    <w:rsid w:val="00B93B46"/>
    <w:rsid w:val="00B95113"/>
    <w:rsid w:val="00BA7B2A"/>
    <w:rsid w:val="00BB06B7"/>
    <w:rsid w:val="00BB7B30"/>
    <w:rsid w:val="00BC12AC"/>
    <w:rsid w:val="00BC328F"/>
    <w:rsid w:val="00BC6421"/>
    <w:rsid w:val="00BC7942"/>
    <w:rsid w:val="00BD34FC"/>
    <w:rsid w:val="00BD7624"/>
    <w:rsid w:val="00BE59A3"/>
    <w:rsid w:val="00BF18C7"/>
    <w:rsid w:val="00C120A1"/>
    <w:rsid w:val="00C24821"/>
    <w:rsid w:val="00C31608"/>
    <w:rsid w:val="00C37028"/>
    <w:rsid w:val="00C42391"/>
    <w:rsid w:val="00C448F3"/>
    <w:rsid w:val="00C622C3"/>
    <w:rsid w:val="00C74E61"/>
    <w:rsid w:val="00C8204C"/>
    <w:rsid w:val="00C83F23"/>
    <w:rsid w:val="00C92A02"/>
    <w:rsid w:val="00C946CE"/>
    <w:rsid w:val="00CA49E2"/>
    <w:rsid w:val="00CA508C"/>
    <w:rsid w:val="00CA7FCA"/>
    <w:rsid w:val="00CC1425"/>
    <w:rsid w:val="00CC5416"/>
    <w:rsid w:val="00CC5FDD"/>
    <w:rsid w:val="00CD54B6"/>
    <w:rsid w:val="00CE1EEA"/>
    <w:rsid w:val="00CE5123"/>
    <w:rsid w:val="00CE73EF"/>
    <w:rsid w:val="00CF07E0"/>
    <w:rsid w:val="00D04590"/>
    <w:rsid w:val="00D06CC8"/>
    <w:rsid w:val="00D14EDC"/>
    <w:rsid w:val="00D23786"/>
    <w:rsid w:val="00D32C71"/>
    <w:rsid w:val="00D3387B"/>
    <w:rsid w:val="00D45AC1"/>
    <w:rsid w:val="00D45B59"/>
    <w:rsid w:val="00D4773C"/>
    <w:rsid w:val="00D560A5"/>
    <w:rsid w:val="00D706BF"/>
    <w:rsid w:val="00D71802"/>
    <w:rsid w:val="00D82BB8"/>
    <w:rsid w:val="00D878E0"/>
    <w:rsid w:val="00D90590"/>
    <w:rsid w:val="00D93210"/>
    <w:rsid w:val="00D93B27"/>
    <w:rsid w:val="00D94267"/>
    <w:rsid w:val="00DA61F2"/>
    <w:rsid w:val="00DB4446"/>
    <w:rsid w:val="00DB6347"/>
    <w:rsid w:val="00DC2EAB"/>
    <w:rsid w:val="00DC68CB"/>
    <w:rsid w:val="00DE22FD"/>
    <w:rsid w:val="00DE7A63"/>
    <w:rsid w:val="00DF316E"/>
    <w:rsid w:val="00DF46DA"/>
    <w:rsid w:val="00E02C38"/>
    <w:rsid w:val="00E02F89"/>
    <w:rsid w:val="00E030CE"/>
    <w:rsid w:val="00E14134"/>
    <w:rsid w:val="00E307F8"/>
    <w:rsid w:val="00E311D7"/>
    <w:rsid w:val="00E36F3A"/>
    <w:rsid w:val="00E433C5"/>
    <w:rsid w:val="00E566BC"/>
    <w:rsid w:val="00E67EFC"/>
    <w:rsid w:val="00E70BF6"/>
    <w:rsid w:val="00E82B19"/>
    <w:rsid w:val="00E84B24"/>
    <w:rsid w:val="00E860AB"/>
    <w:rsid w:val="00E962C5"/>
    <w:rsid w:val="00EA3319"/>
    <w:rsid w:val="00EA4AA1"/>
    <w:rsid w:val="00EB630A"/>
    <w:rsid w:val="00EB647D"/>
    <w:rsid w:val="00EC01D2"/>
    <w:rsid w:val="00EC3943"/>
    <w:rsid w:val="00EC6D79"/>
    <w:rsid w:val="00ED3A46"/>
    <w:rsid w:val="00ED6216"/>
    <w:rsid w:val="00EE2C27"/>
    <w:rsid w:val="00EE417F"/>
    <w:rsid w:val="00EE68B9"/>
    <w:rsid w:val="00EF065F"/>
    <w:rsid w:val="00EF28A2"/>
    <w:rsid w:val="00F11750"/>
    <w:rsid w:val="00F17C31"/>
    <w:rsid w:val="00F20285"/>
    <w:rsid w:val="00F22071"/>
    <w:rsid w:val="00F343F5"/>
    <w:rsid w:val="00F425CB"/>
    <w:rsid w:val="00F5037F"/>
    <w:rsid w:val="00F60423"/>
    <w:rsid w:val="00F662BB"/>
    <w:rsid w:val="00F71491"/>
    <w:rsid w:val="00F86115"/>
    <w:rsid w:val="00F87A12"/>
    <w:rsid w:val="00F90AFE"/>
    <w:rsid w:val="00F91840"/>
    <w:rsid w:val="00F96E3D"/>
    <w:rsid w:val="00FA0149"/>
    <w:rsid w:val="00FB7960"/>
    <w:rsid w:val="00FD5409"/>
    <w:rsid w:val="00FD7708"/>
    <w:rsid w:val="00FE36C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17CB1"/>
  <w15:chartTrackingRefBased/>
  <w15:docId w15:val="{CD52494D-D3E1-574E-8B2E-6FF3B18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ocument8">
    <w:name w:val="Document 8"/>
    <w:basedOn w:val="Fuentedeprrafopredeter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Fuentedeprrafopredeter"/>
  </w:style>
  <w:style w:type="character" w:customStyle="1" w:styleId="Document5">
    <w:name w:val="Document 5"/>
    <w:basedOn w:val="Fuentedeprrafopredeter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</w:style>
  <w:style w:type="character" w:customStyle="1" w:styleId="Bibliogrphy">
    <w:name w:val="Bibliogrphy"/>
    <w:basedOn w:val="Fuentedeprrafopredeter"/>
  </w:style>
  <w:style w:type="character" w:customStyle="1" w:styleId="RightPar1">
    <w:name w:val="Right Par 1"/>
    <w:basedOn w:val="Fuentedeprrafopredeter"/>
  </w:style>
  <w:style w:type="character" w:customStyle="1" w:styleId="RightPar2">
    <w:name w:val="Right Par 2"/>
    <w:basedOn w:val="Fuentedeprrafopredeter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</w:style>
  <w:style w:type="character" w:customStyle="1" w:styleId="RightPar4">
    <w:name w:val="Right Par 4"/>
    <w:basedOn w:val="Fuentedeprrafopredeter"/>
  </w:style>
  <w:style w:type="character" w:customStyle="1" w:styleId="RightPar5">
    <w:name w:val="Right Par 5"/>
    <w:basedOn w:val="Fuentedeprrafopredeter"/>
  </w:style>
  <w:style w:type="character" w:customStyle="1" w:styleId="RightPar6">
    <w:name w:val="Right Par 6"/>
    <w:basedOn w:val="Fuentedeprrafopredeter"/>
  </w:style>
  <w:style w:type="paragraph" w:styleId="Ttulo">
    <w:name w:val="Title"/>
    <w:basedOn w:val="Normal"/>
    <w:qFormat/>
    <w:pPr>
      <w:tabs>
        <w:tab w:val="center" w:pos="5400"/>
      </w:tabs>
      <w:suppressAutoHyphens/>
      <w:jc w:val="center"/>
    </w:pPr>
    <w:rPr>
      <w:rFonts w:ascii="CG Times Bold" w:hAnsi="CG Times Bold"/>
      <w:b/>
    </w:rPr>
  </w:style>
  <w:style w:type="paragraph" w:styleId="Textodeglobo">
    <w:name w:val="Balloon Text"/>
    <w:basedOn w:val="Normal"/>
    <w:semiHidden/>
    <w:rsid w:val="009725B2"/>
    <w:rPr>
      <w:rFonts w:ascii="Tahoma" w:hAnsi="Tahoma" w:cs="Tahoma"/>
      <w:sz w:val="16"/>
      <w:szCs w:val="16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Fuentedeprrafopredeter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</w:style>
  <w:style w:type="character" w:customStyle="1" w:styleId="Technical6">
    <w:name w:val="Technical 6"/>
    <w:basedOn w:val="Fuentedeprrafopredeter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</w:style>
  <w:style w:type="character" w:customStyle="1" w:styleId="Technical8">
    <w:name w:val="Technical 8"/>
    <w:basedOn w:val="Fuentedeprrafopredeter"/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aconcuadrcula">
    <w:name w:val="Table Grid"/>
    <w:basedOn w:val="Tablanormal"/>
    <w:rsid w:val="0099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CONFLICT-OF-INTEREST STATEMENT</vt:lpstr>
      <vt:lpstr>	CONFLICT-OF-INTEREST STATEMENT</vt:lpstr>
    </vt:vector>
  </TitlesOfParts>
  <Company>WashU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CONFLICT-OF-INTEREST STATEMENT</dc:title>
  <dc:subject/>
  <dc:creator>Ortho</dc:creator>
  <cp:keywords/>
  <dc:description/>
  <cp:lastModifiedBy>Diana Cardenas</cp:lastModifiedBy>
  <cp:revision>5</cp:revision>
  <cp:lastPrinted>2005-06-06T17:29:00Z</cp:lastPrinted>
  <dcterms:created xsi:type="dcterms:W3CDTF">2019-11-12T16:27:00Z</dcterms:created>
  <dcterms:modified xsi:type="dcterms:W3CDTF">2019-11-12T16:28:00Z</dcterms:modified>
</cp:coreProperties>
</file>