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BCB" w14:textId="19C20AD3" w:rsidR="00881D2D" w:rsidRDefault="00411B83" w:rsidP="005329F9">
      <w:pPr>
        <w:adjustRightInd w:val="0"/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r w:rsidRPr="00411B83">
        <w:rPr>
          <w:rFonts w:ascii="Times New Roman" w:hAnsi="Times New Roman" w:cs="Times New Roman"/>
          <w:b/>
          <w:bCs/>
          <w:lang w:val="es-ES"/>
        </w:rPr>
        <w:t>FORM</w:t>
      </w:r>
      <w:r>
        <w:rPr>
          <w:rFonts w:ascii="Times New Roman" w:hAnsi="Times New Roman" w:cs="Times New Roman"/>
          <w:b/>
          <w:bCs/>
          <w:lang w:val="es-ES"/>
        </w:rPr>
        <w:t>ATO</w:t>
      </w:r>
      <w:r w:rsidR="00B12AB4" w:rsidRPr="005329F9">
        <w:rPr>
          <w:rFonts w:ascii="Times New Roman" w:hAnsi="Times New Roman" w:cs="Times New Roman"/>
          <w:b/>
          <w:bCs/>
          <w:lang w:val="es-ES"/>
        </w:rPr>
        <w:t xml:space="preserve"> DE </w:t>
      </w:r>
      <w:r w:rsidR="009426A9" w:rsidRPr="009426A9">
        <w:rPr>
          <w:rFonts w:ascii="Times New Roman" w:hAnsi="Times New Roman" w:cs="Times New Roman"/>
          <w:b/>
          <w:bCs/>
          <w:lang w:val="es-ES"/>
        </w:rPr>
        <w:t>CURRICULUM VITAE</w:t>
      </w:r>
    </w:p>
    <w:p w14:paraId="345F9855" w14:textId="106D7AB9" w:rsidR="00AC3972" w:rsidRDefault="001E1C5F" w:rsidP="005329F9">
      <w:pPr>
        <w:adjustRightIn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>*</w:t>
      </w:r>
      <w:proofErr w:type="spellStart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>Preencher</w:t>
      </w:r>
      <w:proofErr w:type="spellEnd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1</w:t>
      </w:r>
      <w:r w:rsidR="00411B83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411B83" w:rsidRPr="00470EC6">
        <w:rPr>
          <w:rFonts w:ascii="Times New Roman" w:hAnsi="Times New Roman" w:cs="Times New Roman"/>
          <w:b/>
          <w:bCs/>
          <w:sz w:val="20"/>
          <w:szCs w:val="20"/>
          <w:lang w:val="es-ES"/>
        </w:rPr>
        <w:t>formulário</w:t>
      </w:r>
      <w:proofErr w:type="spellEnd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por autor</w:t>
      </w:r>
    </w:p>
    <w:p w14:paraId="3DE8EFFB" w14:textId="77777777" w:rsidR="001E1C5F" w:rsidRDefault="001E1C5F" w:rsidP="005329F9">
      <w:pPr>
        <w:adjustRightInd w:val="0"/>
        <w:contextualSpacing/>
        <w:jc w:val="center"/>
        <w:rPr>
          <w:rFonts w:ascii="Times New Roman" w:hAnsi="Times New Roman" w:cs="Times New Roman"/>
          <w:lang w:val="es-ES"/>
        </w:rPr>
      </w:pPr>
    </w:p>
    <w:p w14:paraId="6F931C13" w14:textId="380BC332" w:rsidR="006C42A8" w:rsidRDefault="001E1C5F" w:rsidP="00D6634C">
      <w:pPr>
        <w:adjustRightInd w:val="0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Data de </w:t>
      </w:r>
      <w:proofErr w:type="spellStart"/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>preenchimento</w:t>
      </w:r>
      <w:proofErr w:type="spellEnd"/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do</w:t>
      </w:r>
      <w:r w:rsidRPr="00470EC6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Pr="00470EC6">
        <w:rPr>
          <w:rFonts w:ascii="Times New Roman" w:hAnsi="Times New Roman" w:cs="Times New Roman"/>
          <w:b/>
          <w:bCs/>
          <w:sz w:val="20"/>
          <w:szCs w:val="20"/>
          <w:lang w:val="es-ES"/>
        </w:rPr>
        <w:t>formulário</w:t>
      </w:r>
      <w:proofErr w:type="spellEnd"/>
      <w:r w:rsidRPr="00411B83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(</w:t>
      </w:r>
      <w:proofErr w:type="spellStart"/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>dd</w:t>
      </w:r>
      <w:proofErr w:type="spellEnd"/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>/mm/</w:t>
      </w:r>
      <w:proofErr w:type="spellStart"/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>aa</w:t>
      </w:r>
      <w:proofErr w:type="spellEnd"/>
      <w:r w:rsidRPr="001E1C5F">
        <w:rPr>
          <w:rFonts w:ascii="Times New Roman" w:hAnsi="Times New Roman" w:cs="Times New Roman"/>
          <w:b/>
          <w:bCs/>
          <w:sz w:val="22"/>
          <w:szCs w:val="22"/>
          <w:lang w:val="es-ES"/>
        </w:rPr>
        <w:t>): ____________________</w:t>
      </w:r>
    </w:p>
    <w:p w14:paraId="3DC1F40B" w14:textId="77777777" w:rsidR="001E1C5F" w:rsidRPr="007E3EAE" w:rsidRDefault="001E1C5F" w:rsidP="00D6634C">
      <w:pPr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93DA32E" w14:textId="009FE9FC" w:rsidR="00D6634C" w:rsidRPr="007E3EAE" w:rsidRDefault="001E1C5F" w:rsidP="002A5E6C">
      <w:pPr>
        <w:pBdr>
          <w:top w:val="single" w:sz="4" w:space="1" w:color="auto"/>
        </w:pBdr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DADOS PESSOAIS: campos </w:t>
      </w:r>
      <w:proofErr w:type="spellStart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>com</w:t>
      </w:r>
      <w:proofErr w:type="spellEnd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* e </w:t>
      </w:r>
      <w:r w:rsidR="00420493"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>em negrita</w:t>
      </w:r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>são</w:t>
      </w:r>
      <w:proofErr w:type="spellEnd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Pr="001E1C5F">
        <w:rPr>
          <w:rFonts w:ascii="Times New Roman" w:hAnsi="Times New Roman" w:cs="Times New Roman"/>
          <w:b/>
          <w:bCs/>
          <w:sz w:val="20"/>
          <w:szCs w:val="20"/>
          <w:lang w:val="es-ES"/>
        </w:rPr>
        <w:t>obrigatórios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826"/>
      </w:tblGrid>
      <w:tr w:rsidR="00D6634C" w:rsidRPr="007E3EAE" w14:paraId="35DDF29E" w14:textId="77777777" w:rsidTr="00BB7C75">
        <w:tc>
          <w:tcPr>
            <w:tcW w:w="3544" w:type="dxa"/>
          </w:tcPr>
          <w:p w14:paraId="2CA9FCAB" w14:textId="40DC1F49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 w:rsidR="001E1C5F" w:rsidRPr="001E1C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Nome</w:t>
            </w:r>
            <w:r w:rsidR="001E1C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(s)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4F079D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D32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2CF900AB" w14:textId="77777777" w:rsidTr="00BB7C75">
        <w:tc>
          <w:tcPr>
            <w:tcW w:w="3544" w:type="dxa"/>
          </w:tcPr>
          <w:p w14:paraId="1EB16DDE" w14:textId="39252EE4" w:rsidR="00D6634C" w:rsidRPr="00D53A9F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proofErr w:type="spellStart"/>
            <w:r w:rsidR="00D53A9F"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Primeiro</w:t>
            </w:r>
            <w:proofErr w:type="spellEnd"/>
            <w:r w:rsidR="00D53A9F"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sobrenome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D0A8A8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1B0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522EE4DF" w14:textId="77777777" w:rsidTr="00BB7C75">
        <w:tc>
          <w:tcPr>
            <w:tcW w:w="3544" w:type="dxa"/>
          </w:tcPr>
          <w:p w14:paraId="679B70E4" w14:textId="061DC4CC" w:rsidR="00D6634C" w:rsidRPr="007E3EAE" w:rsidRDefault="00D53A9F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53A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Segundo </w:t>
            </w:r>
            <w:proofErr w:type="spellStart"/>
            <w:r w:rsidRPr="00D53A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sobrenome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146D3B0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041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3AEE3CC3" w14:textId="77777777" w:rsidTr="00BB7C75">
        <w:tc>
          <w:tcPr>
            <w:tcW w:w="3544" w:type="dxa"/>
          </w:tcPr>
          <w:p w14:paraId="6C0F0EE2" w14:textId="1ED04CC9" w:rsidR="00D6634C" w:rsidRPr="007E3EAE" w:rsidRDefault="00D53A9F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*País de </w:t>
            </w:r>
            <w:proofErr w:type="spellStart"/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nascimento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BAE612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EA7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0019E96D" w14:textId="77777777" w:rsidTr="00BB7C75">
        <w:tc>
          <w:tcPr>
            <w:tcW w:w="3544" w:type="dxa"/>
          </w:tcPr>
          <w:p w14:paraId="609DD47D" w14:textId="1E93E3A7" w:rsidR="00D6634C" w:rsidRPr="007E3EAE" w:rsidRDefault="00D53A9F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*Tipo de documento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ED9C79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85D" w14:textId="7B2061DC" w:rsidR="00D6634C" w:rsidRPr="007E3EAE" w:rsidRDefault="00BB7C75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BB7C7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CC__ </w:t>
            </w:r>
            <w:proofErr w:type="spellStart"/>
            <w:r w:rsidRPr="00BB7C7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Passaporte</w:t>
            </w:r>
            <w:proofErr w:type="spellEnd"/>
            <w:r w:rsidRPr="00BB7C7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proofErr w:type="spellStart"/>
            <w:r w:rsidRPr="00BB7C7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Outro</w:t>
            </w:r>
            <w:proofErr w:type="spellEnd"/>
            <w:r w:rsidRPr="00BB7C7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 __</w:t>
            </w:r>
          </w:p>
        </w:tc>
      </w:tr>
      <w:tr w:rsidR="00D6634C" w:rsidRPr="007E3EAE" w14:paraId="55582E57" w14:textId="77777777" w:rsidTr="00BB7C75">
        <w:tc>
          <w:tcPr>
            <w:tcW w:w="3544" w:type="dxa"/>
          </w:tcPr>
          <w:p w14:paraId="7D1CB291" w14:textId="7FE8B103" w:rsidR="00D6634C" w:rsidRPr="007E3EAE" w:rsidRDefault="00D53A9F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*Número do documento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FB58D1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004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2CAEF023" w14:textId="77777777" w:rsidTr="00BB7C75">
        <w:tc>
          <w:tcPr>
            <w:tcW w:w="3544" w:type="dxa"/>
          </w:tcPr>
          <w:p w14:paraId="32F6A73B" w14:textId="1389EC35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53A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Data de </w:t>
            </w:r>
            <w:proofErr w:type="spellStart"/>
            <w:r w:rsidRPr="00D53A9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nascimento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B7A644A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D43" w14:textId="1D7969B8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a      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</w:t>
            </w: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ês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    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</w:t>
            </w:r>
          </w:p>
        </w:tc>
      </w:tr>
      <w:tr w:rsidR="00BB7C75" w:rsidRPr="007E3EAE" w14:paraId="0FC93BB0" w14:textId="77777777" w:rsidTr="00BB7C75">
        <w:tc>
          <w:tcPr>
            <w:tcW w:w="3544" w:type="dxa"/>
          </w:tcPr>
          <w:p w14:paraId="4E3F3EAA" w14:textId="28DB50BE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*E-mail (preferencialmente institucional)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53D254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0CD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04C9CEB1" w14:textId="77777777" w:rsidTr="00BB7C75">
        <w:tc>
          <w:tcPr>
            <w:tcW w:w="3544" w:type="dxa"/>
          </w:tcPr>
          <w:p w14:paraId="36037FCB" w14:textId="502CEC8F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*Máximo </w:t>
            </w:r>
            <w:proofErr w:type="spellStart"/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nível</w:t>
            </w:r>
            <w:proofErr w:type="spellEnd"/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formação</w:t>
            </w:r>
            <w:proofErr w:type="spellEnd"/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53A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acadêmica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4A52B5" w14:textId="024C28C3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CA1D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Último título </w:t>
            </w:r>
            <w:proofErr w:type="spellStart"/>
            <w:r w:rsidRPr="00CA1D6B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obtido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  <w:p w14:paraId="2153B9EE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410A093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CECFB53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1A72636A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15C9F31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4953F1CB" w14:textId="3D4A834D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Programa </w:t>
            </w: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acadêmico</w:t>
            </w:r>
            <w:proofErr w:type="spellEnd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E2A" w14:textId="6971E983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Pós-doutorado</w:t>
            </w:r>
            <w:proofErr w:type="spellEnd"/>
          </w:p>
          <w:p w14:paraId="4044FDCB" w14:textId="277018BC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Doutorado</w:t>
            </w:r>
            <w:proofErr w:type="spellEnd"/>
          </w:p>
          <w:p w14:paraId="31C93B19" w14:textId="4E791F92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Mestrado</w:t>
            </w:r>
            <w:proofErr w:type="spellEnd"/>
          </w:p>
          <w:p w14:paraId="0FED0C92" w14:textId="16AC9B8F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Especialização</w:t>
            </w:r>
            <w:proofErr w:type="spellEnd"/>
          </w:p>
          <w:p w14:paraId="1407F264" w14:textId="7329AC5A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 w:rsidR="0086139C">
              <w:t xml:space="preserve"> </w:t>
            </w:r>
            <w:proofErr w:type="spellStart"/>
            <w:r w:rsidR="0086139C" w:rsidRPr="0086139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graduação</w:t>
            </w:r>
            <w:proofErr w:type="spellEnd"/>
          </w:p>
          <w:p w14:paraId="0FEAA665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7FE2FC8" w14:textId="6C1F73D9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_____________________________</w:t>
            </w:r>
          </w:p>
          <w:p w14:paraId="2D7BE340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02D3D56E" w14:textId="77777777" w:rsidTr="00BB7C75">
        <w:tc>
          <w:tcPr>
            <w:tcW w:w="3544" w:type="dxa"/>
          </w:tcPr>
          <w:p w14:paraId="4D0B17DE" w14:textId="2BAD76AC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proofErr w:type="spellStart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Afiliação</w:t>
            </w:r>
            <w:proofErr w:type="spellEnd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institucional </w:t>
            </w:r>
            <w:proofErr w:type="spellStart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atual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9F8900" w14:textId="598D7372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Instituição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  <w:p w14:paraId="2C578750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4EED863" w14:textId="16DAF4C5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Data de </w:t>
            </w: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admissão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D04" w14:textId="326C6042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_____________________________</w:t>
            </w:r>
          </w:p>
          <w:p w14:paraId="1B95EE22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1DD535C" w14:textId="5A405DDC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a      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</w:t>
            </w: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ês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    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</w:t>
            </w:r>
          </w:p>
        </w:tc>
      </w:tr>
      <w:tr w:rsidR="00BB7C75" w:rsidRPr="007E3EAE" w14:paraId="368D36AD" w14:textId="77777777" w:rsidTr="00BB7C75">
        <w:tc>
          <w:tcPr>
            <w:tcW w:w="3544" w:type="dxa"/>
          </w:tcPr>
          <w:p w14:paraId="13AF8ABF" w14:textId="2A8FF768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proofErr w:type="spellStart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Cidade</w:t>
            </w:r>
            <w:proofErr w:type="spellEnd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afiliação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6A7431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C20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56E47CB7" w14:textId="77777777" w:rsidTr="00BB7C75">
        <w:tc>
          <w:tcPr>
            <w:tcW w:w="3544" w:type="dxa"/>
          </w:tcPr>
          <w:p w14:paraId="62775686" w14:textId="15F6031B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Estado </w:t>
            </w: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ou</w:t>
            </w:r>
            <w:proofErr w:type="spellEnd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departamento d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</w:t>
            </w:r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afiliação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3F3E0E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DB9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66876594" w14:textId="77777777" w:rsidTr="00BB7C75">
        <w:tc>
          <w:tcPr>
            <w:tcW w:w="3544" w:type="dxa"/>
          </w:tcPr>
          <w:p w14:paraId="169151B9" w14:textId="0AA26EC6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>
              <w:t xml:space="preserve"> </w:t>
            </w:r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País de </w:t>
            </w:r>
            <w:proofErr w:type="spellStart"/>
            <w:r w:rsidRPr="0064267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afiliação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F8E67E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A21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6C8455A0" w14:textId="77777777" w:rsidTr="00BB7C75">
        <w:tc>
          <w:tcPr>
            <w:tcW w:w="3544" w:type="dxa"/>
          </w:tcPr>
          <w:p w14:paraId="7350C6B0" w14:textId="121A09B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Classificação</w:t>
            </w:r>
            <w:proofErr w:type="spellEnd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MinCiencias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CE34BAA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12B" w14:textId="59CD2675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Não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aplicável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não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tenho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CvLAC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  <w:p w14:paraId="7ECB948F" w14:textId="63F2FE62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Não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classificado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mas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tenho</w:t>
            </w:r>
            <w:proofErr w:type="spell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CvLAC</w:t>
            </w:r>
            <w:proofErr w:type="spellEnd"/>
          </w:p>
          <w:p w14:paraId="630F3F43" w14:textId="5E7CBF0A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Júnior</w:t>
            </w:r>
          </w:p>
          <w:p w14:paraId="5AFADD5B" w14:textId="0F488866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>
              <w:t xml:space="preserve">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Associado</w:t>
            </w:r>
            <w:proofErr w:type="spellEnd"/>
          </w:p>
          <w:p w14:paraId="650ADB1A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__Senior</w:t>
            </w:r>
          </w:p>
        </w:tc>
      </w:tr>
      <w:tr w:rsidR="00BB7C75" w:rsidRPr="007E3EAE" w14:paraId="430A0975" w14:textId="77777777" w:rsidTr="00BB7C75">
        <w:tc>
          <w:tcPr>
            <w:tcW w:w="3544" w:type="dxa"/>
          </w:tcPr>
          <w:p w14:paraId="2BD5CB85" w14:textId="5F6FD742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gram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Link</w:t>
            </w:r>
            <w:proofErr w:type="gramEnd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CvLAC</w:t>
            </w:r>
            <w:proofErr w:type="spellEnd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(se registrado </w:t>
            </w:r>
            <w:proofErr w:type="spellStart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ou</w:t>
            </w:r>
            <w:proofErr w:type="spellEnd"/>
            <w:r w:rsidRPr="0064267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colombiano)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ED727A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EE7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420493" w14:paraId="31417065" w14:textId="77777777" w:rsidTr="00BB7C75">
        <w:tc>
          <w:tcPr>
            <w:tcW w:w="3544" w:type="dxa"/>
          </w:tcPr>
          <w:p w14:paraId="7319A76A" w14:textId="0C46F62B" w:rsidR="00BB7C75" w:rsidRPr="00420493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*Link do </w:t>
            </w:r>
            <w:proofErr w:type="spellStart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perfil</w:t>
            </w:r>
            <w:proofErr w:type="spellEnd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 Google </w:t>
            </w:r>
            <w:proofErr w:type="spellStart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Acadêmico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388C83" w14:textId="77777777" w:rsidR="00BB7C75" w:rsidRPr="00420493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2EF" w14:textId="77777777" w:rsidR="00BB7C75" w:rsidRPr="00420493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7C75" w:rsidRPr="00420493" w14:paraId="0D24FF75" w14:textId="77777777" w:rsidTr="00BB7C75">
        <w:tc>
          <w:tcPr>
            <w:tcW w:w="3544" w:type="dxa"/>
          </w:tcPr>
          <w:p w14:paraId="368196CD" w14:textId="5BCC64DD" w:rsidR="00BB7C75" w:rsidRPr="00420493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Valor do H5 (Google Scholar </w:t>
            </w:r>
            <w:proofErr w:type="spellStart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</w:t>
            </w:r>
            <w:proofErr w:type="spellEnd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</w:t>
            </w:r>
            <w:proofErr w:type="spellEnd"/>
            <w:r w:rsidRPr="004204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831496" w14:textId="77777777" w:rsidR="00BB7C75" w:rsidRPr="00420493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75D" w14:textId="77777777" w:rsidR="00BB7C75" w:rsidRPr="00420493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B7C75" w:rsidRPr="007E3EAE" w14:paraId="5B0F68DC" w14:textId="77777777" w:rsidTr="00BB7C75">
        <w:tc>
          <w:tcPr>
            <w:tcW w:w="3544" w:type="dxa"/>
          </w:tcPr>
          <w:p w14:paraId="5F68E8B8" w14:textId="26948E14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proofErr w:type="gramStart"/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Link</w:t>
            </w:r>
            <w:proofErr w:type="gramEnd"/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do código ORCID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B4C40B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4BB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5F6E1D25" w14:textId="77777777" w:rsidTr="00BB7C75">
        <w:tc>
          <w:tcPr>
            <w:tcW w:w="3544" w:type="dxa"/>
          </w:tcPr>
          <w:p w14:paraId="7936B4BB" w14:textId="0574A148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gramStart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Link</w:t>
            </w:r>
            <w:proofErr w:type="gramEnd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para </w:t>
            </w:r>
            <w:proofErr w:type="spellStart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outros</w:t>
            </w:r>
            <w:proofErr w:type="spellEnd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perfis</w:t>
            </w:r>
            <w:proofErr w:type="spellEnd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acadêmicos</w:t>
            </w:r>
            <w:proofErr w:type="spellEnd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ResearchGate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Scopus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Author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ID…)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C070F4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6C4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09C9F900" w14:textId="77777777" w:rsidTr="00BB7C75">
        <w:tc>
          <w:tcPr>
            <w:tcW w:w="8496" w:type="dxa"/>
            <w:gridSpan w:val="3"/>
            <w:tcBorders>
              <w:bottom w:val="single" w:sz="4" w:space="0" w:color="auto"/>
            </w:tcBorders>
          </w:tcPr>
          <w:p w14:paraId="1E60FCAB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66CE49EF" w14:textId="77777777" w:rsidTr="00BB7C75">
        <w:tc>
          <w:tcPr>
            <w:tcW w:w="8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2366A" w14:textId="114194A0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ÚLTIMA PUBLICAÇÃO EM </w:t>
            </w: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REVISTA INDEXADA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(</w:t>
            </w:r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tiver</w:t>
            </w:r>
            <w:proofErr w:type="spellEnd"/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publicações</w:t>
            </w:r>
            <w:proofErr w:type="spellEnd"/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):</w:t>
            </w:r>
          </w:p>
        </w:tc>
      </w:tr>
      <w:tr w:rsidR="00BB7C75" w:rsidRPr="007E3EAE" w14:paraId="392DA28C" w14:textId="77777777" w:rsidTr="00BB7C75"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B79BB3" w14:textId="7E1CB9CB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>
              <w:t xml:space="preserve"> </w:t>
            </w:r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Nome da revista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AEE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0A8518C0" w14:textId="77777777" w:rsidTr="00BB7C75">
        <w:tc>
          <w:tcPr>
            <w:tcW w:w="3544" w:type="dxa"/>
          </w:tcPr>
          <w:p w14:paraId="26C1B8E4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*ISSN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DEC91C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F8C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38317400" w14:textId="77777777" w:rsidTr="00BB7C75">
        <w:tc>
          <w:tcPr>
            <w:tcW w:w="3544" w:type="dxa"/>
          </w:tcPr>
          <w:p w14:paraId="2F133DE4" w14:textId="2803246D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>
              <w:t xml:space="preserve"> </w:t>
            </w:r>
            <w:r w:rsidRPr="00A404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Nome do artigo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3A19E4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CF0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170D452C" w14:textId="77777777" w:rsidTr="00BB7C75">
        <w:tc>
          <w:tcPr>
            <w:tcW w:w="3544" w:type="dxa"/>
          </w:tcPr>
          <w:p w14:paraId="5C3C0269" w14:textId="549E5D85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Volume</w:t>
            </w:r>
            <w:proofErr w:type="spellEnd"/>
            <w:r w:rsidRPr="00A404A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da revista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354AE4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103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2B706D39" w14:textId="77777777" w:rsidTr="00BB7C75">
        <w:tc>
          <w:tcPr>
            <w:tcW w:w="3544" w:type="dxa"/>
          </w:tcPr>
          <w:p w14:paraId="73235DBB" w14:textId="70F5544A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Fascículo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ECFCA58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BBC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21688C18" w14:textId="77777777" w:rsidTr="00BB7C75">
        <w:tc>
          <w:tcPr>
            <w:tcW w:w="3544" w:type="dxa"/>
          </w:tcPr>
          <w:p w14:paraId="131AFC5A" w14:textId="71CCAD0D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Página Inicial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D4FB79B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D8C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406A5F1F" w14:textId="77777777" w:rsidTr="00BB7C75">
        <w:tc>
          <w:tcPr>
            <w:tcW w:w="3544" w:type="dxa"/>
          </w:tcPr>
          <w:p w14:paraId="42D32C17" w14:textId="0FE50C6D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Página final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4F511D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873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58D90782" w14:textId="77777777" w:rsidTr="00BB7C75">
        <w:tc>
          <w:tcPr>
            <w:tcW w:w="3544" w:type="dxa"/>
          </w:tcPr>
          <w:p w14:paraId="4BCFFCB5" w14:textId="3F93CC4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Data de </w:t>
            </w:r>
            <w:proofErr w:type="spell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publicação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1E7A6F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D28" w14:textId="5043F914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a      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</w:t>
            </w:r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ês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     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</w:t>
            </w:r>
          </w:p>
        </w:tc>
      </w:tr>
      <w:tr w:rsidR="00BB7C75" w:rsidRPr="007E3EAE" w14:paraId="5D3DBD26" w14:textId="77777777" w:rsidTr="00BB7C75">
        <w:tc>
          <w:tcPr>
            <w:tcW w:w="3544" w:type="dxa"/>
          </w:tcPr>
          <w:p w14:paraId="1901E95C" w14:textId="1D70287C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gramStart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Link</w:t>
            </w:r>
            <w:proofErr w:type="gramEnd"/>
            <w:r w:rsidRPr="009E6702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do artigo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622DCF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1AA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BB7C75" w:rsidRPr="007E3EAE" w14:paraId="1EF567A3" w14:textId="77777777" w:rsidTr="00BB7C75">
        <w:tc>
          <w:tcPr>
            <w:tcW w:w="3544" w:type="dxa"/>
          </w:tcPr>
          <w:p w14:paraId="248E4534" w14:textId="77777777" w:rsidR="00BB7C75" w:rsidRPr="007E3EAE" w:rsidRDefault="00BB7C75" w:rsidP="00BB7C75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DOI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01B309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D43" w14:textId="77777777" w:rsidR="00BB7C75" w:rsidRPr="007E3EAE" w:rsidRDefault="00BB7C75" w:rsidP="00BB7C75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4795A46B" w14:textId="77777777" w:rsidR="00D6634C" w:rsidRDefault="00D6634C" w:rsidP="00D6634C">
      <w:pPr>
        <w:adjustRightInd w:val="0"/>
        <w:contextualSpacing/>
        <w:jc w:val="both"/>
        <w:rPr>
          <w:rFonts w:ascii="Times New Roman" w:hAnsi="Times New Roman" w:cs="Times New Roman"/>
          <w:lang w:val="es-ES"/>
        </w:rPr>
      </w:pPr>
    </w:p>
    <w:sectPr w:rsidR="00D663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9C9F" w14:textId="77777777" w:rsidR="00485C7E" w:rsidRDefault="00485C7E" w:rsidP="00B12AB4">
      <w:r>
        <w:separator/>
      </w:r>
    </w:p>
  </w:endnote>
  <w:endnote w:type="continuationSeparator" w:id="0">
    <w:p w14:paraId="65625CD0" w14:textId="77777777" w:rsidR="00485C7E" w:rsidRDefault="00485C7E" w:rsidP="00B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C41C" w14:textId="77777777" w:rsidR="00F74CC3" w:rsidRDefault="00F74CC3">
    <w:pPr>
      <w:pStyle w:val="Footer"/>
    </w:pPr>
    <w:r w:rsidRPr="00F74CC3">
      <w:t>e-ISSN 2619-3906</w:t>
    </w:r>
  </w:p>
  <w:p w14:paraId="53A15AD6" w14:textId="77777777" w:rsidR="00F74CC3" w:rsidRDefault="00F74CC3">
    <w:pPr>
      <w:pStyle w:val="Footer"/>
    </w:pPr>
    <w:r>
      <w:t xml:space="preserve">ASOCIACIÓN COLOMBIANA DE NUTRICIÓN CLÍNICA. </w:t>
    </w:r>
  </w:p>
  <w:p w14:paraId="70269676" w14:textId="77777777" w:rsidR="00F74CC3" w:rsidRDefault="00F7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ACD0" w14:textId="77777777" w:rsidR="00485C7E" w:rsidRDefault="00485C7E" w:rsidP="00B12AB4">
      <w:r>
        <w:separator/>
      </w:r>
    </w:p>
  </w:footnote>
  <w:footnote w:type="continuationSeparator" w:id="0">
    <w:p w14:paraId="17AFC704" w14:textId="77777777" w:rsidR="00485C7E" w:rsidRDefault="00485C7E" w:rsidP="00B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93F" w14:textId="77777777" w:rsidR="00B12AB4" w:rsidRDefault="00B12AB4" w:rsidP="00B12AB4">
    <w:pPr>
      <w:pStyle w:val="Header"/>
      <w:jc w:val="right"/>
      <w:rPr>
        <w:caps/>
        <w:color w:val="44546A" w:themeColor="text2"/>
        <w:sz w:val="20"/>
        <w:szCs w:val="20"/>
      </w:rPr>
    </w:pPr>
    <w:r w:rsidRPr="00B12AB4">
      <w:rPr>
        <w:caps/>
        <w:noProof/>
        <w:color w:val="44546A" w:themeColor="text2"/>
        <w:sz w:val="20"/>
        <w:szCs w:val="20"/>
      </w:rPr>
      <w:drawing>
        <wp:inline distT="0" distB="0" distL="0" distR="0" wp14:anchorId="568AD41E" wp14:editId="00B2B3B4">
          <wp:extent cx="957119" cy="607591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397" cy="62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30A09" w14:textId="77777777" w:rsidR="00B12AB4" w:rsidRDefault="00000000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b/>
          <w:bCs/>
          <w:caps/>
          <w:color w:val="000000" w:themeColor="text1"/>
          <w:sz w:val="20"/>
          <w:szCs w:val="20"/>
        </w:rPr>
        <w:alias w:val="Título"/>
        <w:tag w:val=""/>
        <w:id w:val="-484788024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B12AB4" w:rsidRPr="00B12AB4">
          <w:rPr>
            <w:b/>
            <w:bCs/>
            <w:caps/>
            <w:color w:val="000000" w:themeColor="text1"/>
            <w:sz w:val="20"/>
            <w:szCs w:val="20"/>
          </w:rPr>
          <w:t>Revista de nutrición clínica y metabolismo</w:t>
        </w:r>
      </w:sdtContent>
    </w:sdt>
  </w:p>
  <w:p w14:paraId="1BA4E54C" w14:textId="77777777" w:rsidR="00B12AB4" w:rsidRDefault="00B12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E90"/>
    <w:multiLevelType w:val="hybridMultilevel"/>
    <w:tmpl w:val="FC445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8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7"/>
    <w:rsid w:val="00000662"/>
    <w:rsid w:val="00105256"/>
    <w:rsid w:val="0010747F"/>
    <w:rsid w:val="001E1C5F"/>
    <w:rsid w:val="00254E89"/>
    <w:rsid w:val="002A5E6C"/>
    <w:rsid w:val="00411B83"/>
    <w:rsid w:val="00420493"/>
    <w:rsid w:val="00470EC6"/>
    <w:rsid w:val="00481E37"/>
    <w:rsid w:val="00485C7E"/>
    <w:rsid w:val="0050067C"/>
    <w:rsid w:val="00502E0C"/>
    <w:rsid w:val="005329F9"/>
    <w:rsid w:val="0056169B"/>
    <w:rsid w:val="005A6EE4"/>
    <w:rsid w:val="005B4C40"/>
    <w:rsid w:val="005D22A3"/>
    <w:rsid w:val="005D4F91"/>
    <w:rsid w:val="006074FC"/>
    <w:rsid w:val="0064267D"/>
    <w:rsid w:val="006B14E4"/>
    <w:rsid w:val="006C42A8"/>
    <w:rsid w:val="006D28A4"/>
    <w:rsid w:val="00773FA0"/>
    <w:rsid w:val="007E17A5"/>
    <w:rsid w:val="007E3EAE"/>
    <w:rsid w:val="0086139C"/>
    <w:rsid w:val="00881D2D"/>
    <w:rsid w:val="008C1D54"/>
    <w:rsid w:val="00900EF9"/>
    <w:rsid w:val="00917E4C"/>
    <w:rsid w:val="009426A9"/>
    <w:rsid w:val="009E6702"/>
    <w:rsid w:val="009F0F20"/>
    <w:rsid w:val="00A060D0"/>
    <w:rsid w:val="00A125F7"/>
    <w:rsid w:val="00A404A0"/>
    <w:rsid w:val="00AC21C7"/>
    <w:rsid w:val="00AC29BF"/>
    <w:rsid w:val="00AC3972"/>
    <w:rsid w:val="00B12AB4"/>
    <w:rsid w:val="00B16661"/>
    <w:rsid w:val="00B769D7"/>
    <w:rsid w:val="00BB7C75"/>
    <w:rsid w:val="00C0418F"/>
    <w:rsid w:val="00C2210E"/>
    <w:rsid w:val="00CA1D6B"/>
    <w:rsid w:val="00CB171D"/>
    <w:rsid w:val="00D05A92"/>
    <w:rsid w:val="00D53A9F"/>
    <w:rsid w:val="00D540A9"/>
    <w:rsid w:val="00D641E9"/>
    <w:rsid w:val="00D6634C"/>
    <w:rsid w:val="00DB7204"/>
    <w:rsid w:val="00DE0A27"/>
    <w:rsid w:val="00DE40EF"/>
    <w:rsid w:val="00EF5043"/>
    <w:rsid w:val="00F74CC3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A7FC8"/>
  <w15:chartTrackingRefBased/>
  <w15:docId w15:val="{48209206-5CAD-B842-BFE5-CA56542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B4"/>
  </w:style>
  <w:style w:type="paragraph" w:styleId="Footer">
    <w:name w:val="footer"/>
    <w:basedOn w:val="Normal"/>
    <w:link w:val="Foot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B4"/>
  </w:style>
  <w:style w:type="character" w:customStyle="1" w:styleId="Textodemarcadordeposicin">
    <w:name w:val="Texto de marcador de posición"/>
    <w:basedOn w:val="DefaultParagraphFont"/>
    <w:uiPriority w:val="99"/>
    <w:semiHidden/>
    <w:rsid w:val="00B12AB4"/>
    <w:rPr>
      <w:color w:val="808080"/>
    </w:rPr>
  </w:style>
  <w:style w:type="table" w:styleId="TableGrid">
    <w:name w:val="Table Grid"/>
    <w:basedOn w:val="Table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E4129B" w:rsidRDefault="00D414F0" w:rsidP="00D414F0">
          <w:pPr>
            <w:pStyle w:val="9E8B1544C2E97A48A445AA58505B6C88"/>
          </w:pPr>
          <w:r>
            <w:rPr>
              <w:color w:val="0E2841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100BCB"/>
    <w:rsid w:val="00461A4D"/>
    <w:rsid w:val="009041CF"/>
    <w:rsid w:val="00AC7DB8"/>
    <w:rsid w:val="00D14729"/>
    <w:rsid w:val="00D414F0"/>
    <w:rsid w:val="00DB241D"/>
    <w:rsid w:val="00DE7047"/>
    <w:rsid w:val="00E4129B"/>
    <w:rsid w:val="00E849C0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Revista de nutrición clínica y metabolismo</vt:lpstr>
      <vt:lpstr>Revista de nutrición clínica y metabolismo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Microsoft Office User</dc:creator>
  <cp:keywords/>
  <dc:description/>
  <cp:lastModifiedBy>CAMILA OROZCO ARBELAEZ</cp:lastModifiedBy>
  <cp:revision>11</cp:revision>
  <dcterms:created xsi:type="dcterms:W3CDTF">2024-02-24T01:29:00Z</dcterms:created>
  <dcterms:modified xsi:type="dcterms:W3CDTF">2024-03-11T15:03:00Z</dcterms:modified>
</cp:coreProperties>
</file>